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0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EB7D561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第九周公开教学课程</w:t>
      </w:r>
    </w:p>
    <w:tbl>
      <w:tblPr>
        <w:tblStyle w:val="2"/>
        <w:tblW w:w="60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900"/>
        <w:gridCol w:w="1305"/>
        <w:gridCol w:w="1920"/>
        <w:gridCol w:w="1137"/>
        <w:gridCol w:w="1350"/>
        <w:gridCol w:w="2418"/>
      </w:tblGrid>
      <w:tr w14:paraId="148B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节次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课程性质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5F92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4月21日（周一）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5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Java面向对象程序设计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陈进强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2420331-3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信工楼-403-软件技术实验室</w:t>
            </w:r>
          </w:p>
        </w:tc>
      </w:tr>
      <w:tr w14:paraId="7DC0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4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5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B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黄佳丽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2420511-3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勤学楼1-401</w:t>
            </w:r>
          </w:p>
        </w:tc>
      </w:tr>
      <w:tr w14:paraId="620A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5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7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2232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控制系统仿真技术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徐鑫、</w:t>
            </w:r>
          </w:p>
          <w:p w14:paraId="6408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钱敏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2220421-3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机电楼-202-软件仿真实验室</w:t>
            </w:r>
          </w:p>
        </w:tc>
      </w:tr>
      <w:tr w14:paraId="38D14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8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建筑抗震设计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黄伟玲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2220211-3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博学楼2-218</w:t>
            </w:r>
          </w:p>
        </w:tc>
      </w:tr>
      <w:tr w14:paraId="6C3A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B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6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E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市场调查与预测（A)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万周燕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2320521-2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博学楼2-103</w:t>
            </w:r>
          </w:p>
        </w:tc>
      </w:tr>
      <w:tr w14:paraId="606F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5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A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19A6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电路分析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刘艳红、李百余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2420421-3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机电楼-408-电路与高频实验室</w:t>
            </w:r>
          </w:p>
        </w:tc>
      </w:tr>
      <w:tr w14:paraId="1AFD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0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F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8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江官星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2420551-3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乐学楼101-机房（一）</w:t>
            </w:r>
          </w:p>
        </w:tc>
      </w:tr>
      <w:tr w14:paraId="56FF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9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大学外语（AⅡ）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涂瑶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2420531-2</w:t>
            </w:r>
            <w:bookmarkStart w:id="0" w:name="_GoBack"/>
            <w:bookmarkEnd w:id="0"/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勤学楼1-109</w:t>
            </w:r>
          </w:p>
        </w:tc>
      </w:tr>
      <w:tr w14:paraId="0745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9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D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D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服装市场营销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张玉升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2320681-2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勤学楼1-214</w:t>
            </w:r>
          </w:p>
        </w:tc>
      </w:tr>
      <w:tr w14:paraId="7D90F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1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黄光华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2320411-3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机电楼-402-嵌入式系统实验室</w:t>
            </w:r>
          </w:p>
        </w:tc>
      </w:tr>
      <w:tr w14:paraId="3EB5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4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3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英语写作II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赖映坤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2420612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博学楼2-308</w:t>
            </w:r>
          </w:p>
        </w:tc>
      </w:tr>
      <w:tr w14:paraId="5673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6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477E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胡开明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2320421-3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机电楼-301-自控原理实验室</w:t>
            </w:r>
          </w:p>
        </w:tc>
      </w:tr>
      <w:tr w14:paraId="57F5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3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C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GIS应用开发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邱煌奥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2220241-2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乐学楼105-机房（二）</w:t>
            </w:r>
          </w:p>
        </w:tc>
      </w:tr>
      <w:tr w14:paraId="487C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4月22日（周二）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C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土木工程施工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沈丽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2220212-3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博学楼2-205</w:t>
            </w:r>
          </w:p>
        </w:tc>
      </w:tr>
      <w:tr w14:paraId="1846A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7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D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制造技术基础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饶江华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2320431-3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博学楼2-218</w:t>
            </w:r>
          </w:p>
        </w:tc>
      </w:tr>
      <w:tr w14:paraId="566C8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E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E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455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成衣订制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2220681-2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人文楼-112-服装工艺室（一）</w:t>
            </w:r>
          </w:p>
        </w:tc>
      </w:tr>
      <w:tr w14:paraId="2854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0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Unity 3D游戏开发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祝智颖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2220331-2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信工楼-406-计算机基础技术实验室（二）</w:t>
            </w:r>
          </w:p>
        </w:tc>
      </w:tr>
      <w:tr w14:paraId="73C1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D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C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0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郑保洪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2220511-2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博学楼2-308</w:t>
            </w:r>
          </w:p>
        </w:tc>
      </w:tr>
      <w:tr w14:paraId="15CE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5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C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2C41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DSP技术与应用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李宏俊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2220411-3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机电楼-410-物联网与DSP实验室</w:t>
            </w:r>
          </w:p>
        </w:tc>
      </w:tr>
      <w:tr w14:paraId="7D35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1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F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F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操作系统原理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聂丰英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2320331-3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乐学楼101-机房（一）</w:t>
            </w:r>
          </w:p>
        </w:tc>
      </w:tr>
      <w:tr w14:paraId="20F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4月23日（周三）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动画设计与制作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郑迎迎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2320661-2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勤学楼1-203</w:t>
            </w:r>
          </w:p>
        </w:tc>
      </w:tr>
      <w:tr w14:paraId="5F56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0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1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9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大学物理（BⅠ）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邱庆顺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2420221-2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勤学楼1-103</w:t>
            </w:r>
          </w:p>
        </w:tc>
      </w:tr>
      <w:tr w14:paraId="5A39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9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7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6468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信号与系统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李宏俊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2320411-3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机电楼-202-软件仿真实验室</w:t>
            </w:r>
          </w:p>
        </w:tc>
      </w:tr>
      <w:tr w14:paraId="06E23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2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不动产测绘与管理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吴友平、张求喜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2220241-2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博学楼2-206</w:t>
            </w:r>
          </w:p>
        </w:tc>
      </w:tr>
      <w:tr w14:paraId="4FA3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8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4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0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桑胜利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2320671-2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户外-东排球场</w:t>
            </w:r>
          </w:p>
        </w:tc>
      </w:tr>
      <w:tr w14:paraId="2116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F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1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5B4A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嵌入式系统与应用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徐涢基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2220411-3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机电楼-402-嵌入式系统实验室</w:t>
            </w:r>
          </w:p>
        </w:tc>
      </w:tr>
      <w:tr w14:paraId="2B90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E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Java面向对象程序设计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余恬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2420311-3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博学楼2-104</w:t>
            </w:r>
          </w:p>
        </w:tc>
      </w:tr>
      <w:tr w14:paraId="47E6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7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A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3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财务管理学（A）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邹晓明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2320541-3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博学楼2-101</w:t>
            </w:r>
          </w:p>
        </w:tc>
      </w:tr>
      <w:tr w14:paraId="56FE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C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0558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高级语言程序设计（Python）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叶卫根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2420221-2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乐学楼101-机房（一）</w:t>
            </w:r>
          </w:p>
        </w:tc>
      </w:tr>
      <w:tr w14:paraId="1663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C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0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B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计算机控制技术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许振宇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2220421-3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机电楼-301-微机控制实验室</w:t>
            </w:r>
          </w:p>
        </w:tc>
      </w:tr>
      <w:tr w14:paraId="4D31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1E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朱淑云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2320421-3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机电楼-402-嵌入式系统实验室</w:t>
            </w:r>
          </w:p>
        </w:tc>
      </w:tr>
      <w:tr w14:paraId="2BC7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2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E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A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魏琳华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2420331-3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勤学楼1-111</w:t>
            </w:r>
          </w:p>
        </w:tc>
      </w:tr>
      <w:tr w14:paraId="51A7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C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3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76C2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互换性与技术测量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赖劼修、梁小文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2320431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机电楼-206-机械装备实验室</w:t>
            </w:r>
          </w:p>
        </w:tc>
      </w:tr>
      <w:tr w14:paraId="734A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3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7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0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孟召博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2420541-3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经管楼-302-云财务共享服务学习中心</w:t>
            </w:r>
          </w:p>
        </w:tc>
      </w:tr>
      <w:tr w14:paraId="120A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4月24日（周四）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大学外语（BⅡ）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付爽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2420671-2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乐学楼405-语音室（三）</w:t>
            </w:r>
          </w:p>
        </w:tc>
      </w:tr>
      <w:tr w14:paraId="10A87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7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C4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A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伍小玲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2320321-2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勤学楼1-208</w:t>
            </w:r>
          </w:p>
        </w:tc>
      </w:tr>
      <w:tr w14:paraId="0A12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C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007E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2320311-2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信工楼-218-计算机组成原理实验室</w:t>
            </w:r>
          </w:p>
        </w:tc>
      </w:tr>
      <w:tr w14:paraId="61F2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9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理论力学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周正阳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2420211-2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博学楼2-217</w:t>
            </w:r>
          </w:p>
        </w:tc>
      </w:tr>
      <w:tr w14:paraId="0D593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7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4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D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数据仓库与数据挖掘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孙高明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2320551-3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乐学楼101-机房（一）</w:t>
            </w:r>
          </w:p>
        </w:tc>
      </w:tr>
      <w:tr w14:paraId="4D1D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D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6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465E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高级语言程序设计（Python）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周琪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2420551-3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乐学楼112-机房（四）</w:t>
            </w:r>
          </w:p>
        </w:tc>
      </w:tr>
      <w:tr w14:paraId="3BAC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4月25日（周五）</w:t>
            </w: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李冰梅、朱林剑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2320451-3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博学楼2-101</w:t>
            </w:r>
          </w:p>
        </w:tc>
      </w:tr>
      <w:tr w14:paraId="3539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F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5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国际经济法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F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盖弟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2220631-2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博学楼2-111</w:t>
            </w:r>
          </w:p>
        </w:tc>
      </w:tr>
      <w:tr w14:paraId="077E0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8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5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517A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程序设计与开发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邱小梦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2220231-4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乐学楼101-机房（一）</w:t>
            </w:r>
          </w:p>
        </w:tc>
      </w:tr>
      <w:tr w14:paraId="43A1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D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3-4节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现代教育技术及应用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尹萍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2220671-2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人文楼-524-电脑机房</w:t>
            </w:r>
          </w:p>
        </w:tc>
      </w:tr>
      <w:tr w14:paraId="00E8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5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E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1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汪吉珍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2320671-2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勤学楼1-316</w:t>
            </w:r>
          </w:p>
        </w:tc>
      </w:tr>
      <w:tr w14:paraId="57B2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7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E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5AE2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Verilog HDL数字系统设计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朱航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2320411-3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机电楼-202-软件仿真实验室</w:t>
            </w:r>
          </w:p>
        </w:tc>
      </w:tr>
      <w:tr w14:paraId="799D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D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7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B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统计学（A）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周硕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2320551-3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经管楼-302-云财务共享服务学习中心</w:t>
            </w:r>
          </w:p>
        </w:tc>
      </w:tr>
      <w:tr w14:paraId="7923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0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5-6节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Sprint Boot开发技术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付思炜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2220331-4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勤学楼1-阶1</w:t>
            </w:r>
          </w:p>
        </w:tc>
      </w:tr>
      <w:tr w14:paraId="5C74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6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5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0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1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1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尚海涛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2320311-2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勤学楼1-303</w:t>
            </w:r>
          </w:p>
        </w:tc>
      </w:tr>
      <w:tr w14:paraId="64DA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A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C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7934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机械原理及应用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周林玉、饶江华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2320431-3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机电楼-208-机械原理实验室</w:t>
            </w:r>
          </w:p>
        </w:tc>
      </w:tr>
      <w:tr w14:paraId="7624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7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E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A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宋剑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2420341-3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信工楼-403-软件技术实验室</w:t>
            </w:r>
          </w:p>
        </w:tc>
      </w:tr>
      <w:tr w14:paraId="6159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5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7-8节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摄影测量学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黄敏、陶国强、席书平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2320231-3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博学楼2-103</w:t>
            </w:r>
          </w:p>
        </w:tc>
      </w:tr>
      <w:tr w14:paraId="42415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5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D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8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郑小琴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2420631-2,2420671-2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勤学楼1-104</w:t>
            </w:r>
          </w:p>
        </w:tc>
      </w:tr>
      <w:tr w14:paraId="0473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9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4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 w14:paraId="1105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（实验）课</w:t>
            </w: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2420511-3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经管楼-301-数智商业综合实践中心</w:t>
            </w:r>
          </w:p>
        </w:tc>
      </w:tr>
      <w:tr w14:paraId="6D38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5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F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C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9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制造技术基础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刘爱胤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2220431-3</w:t>
            </w:r>
          </w:p>
        </w:tc>
        <w:tc>
          <w:tcPr>
            <w:tcW w:w="1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机电楼-206-机械装备实验室</w:t>
            </w:r>
          </w:p>
        </w:tc>
      </w:tr>
    </w:tbl>
    <w:p w14:paraId="791F0BA7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E0312"/>
    <w:rsid w:val="051200B1"/>
    <w:rsid w:val="051837EB"/>
    <w:rsid w:val="088272FC"/>
    <w:rsid w:val="08934B1E"/>
    <w:rsid w:val="08E8202A"/>
    <w:rsid w:val="0F957915"/>
    <w:rsid w:val="10134CDE"/>
    <w:rsid w:val="14A81E98"/>
    <w:rsid w:val="2BBB10C6"/>
    <w:rsid w:val="2E7330BF"/>
    <w:rsid w:val="342015F4"/>
    <w:rsid w:val="344572AC"/>
    <w:rsid w:val="40970E8F"/>
    <w:rsid w:val="480C2163"/>
    <w:rsid w:val="51756313"/>
    <w:rsid w:val="547152D4"/>
    <w:rsid w:val="5FAF7AA3"/>
    <w:rsid w:val="60FE0312"/>
    <w:rsid w:val="61B7173B"/>
    <w:rsid w:val="635E7162"/>
    <w:rsid w:val="64596EBA"/>
    <w:rsid w:val="67F9520F"/>
    <w:rsid w:val="6E274D51"/>
    <w:rsid w:val="7DC2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1333</Words>
  <Characters>2071</Characters>
  <Lines>0</Lines>
  <Paragraphs>0</Paragraphs>
  <TotalTime>11</TotalTime>
  <ScaleCrop>false</ScaleCrop>
  <LinksUpToDate>false</LinksUpToDate>
  <CharactersWithSpaces>2074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2025-04-18T04:47:00Z</dcterms:created>
  <dc:creator>浮生若梦</dc:creator>
  <cp:lastModifiedBy>Komorebi</cp:lastModifiedBy>
  <dcterms:modified xsi:type="dcterms:W3CDTF">2025-04-18T10:00:13Z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6EE5734C76384BE3867A0E6D51411112_13</vt:lpwstr>
  </property>
  <property fmtid="{D5CDD505-2E9C-101B-9397-08002B2CF9AE}" pid="4" name="KSOTemplateDocerSaveRecord">
    <vt:lpwstr>eyJoZGlkIjoiZDY0MDQ3ZDBjZjgxYzA3OTQxYWFhNTNlYTJiMDgzZDYiLCJ1c2VySWQiOiI2OTEzODk5NTgifQ==</vt:lpwstr>
  </property>
</Properties>
</file>