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69B89">
      <w:pPr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附件：</w:t>
      </w:r>
    </w:p>
    <w:p w14:paraId="3ECF5B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网络教学平台（学习通）操作手册</w:t>
      </w:r>
    </w:p>
    <w:p w14:paraId="10CC44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1.WEB端平台登录。进入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http://gdc.fanya.chaoxing.com/portal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链接点击“登录”，登录页面输入手机号、密码，或者扫码登录。</w:t>
      </w:r>
    </w:p>
    <w:p w14:paraId="3840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87240" cy="287083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2.课程选择。在课程栏目中选择“我学的课”，再选择“赣东学院网络教学平台”的“2025-2026第一学期”可以查看到评建知识学习课程，点击课程进入学习。</w:t>
      </w:r>
    </w:p>
    <w:p w14:paraId="4A77FB58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040" cy="2884170"/>
            <wp:effectExtent l="0" t="0" r="381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CDF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72C08C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3.课程学习。进入课程后，选择“章节”栏目，可查看学习进度，学习进度满表示完成全部章节学习。点击章节标题进入学习，每个章节均有学习文件及测验构成。</w:t>
      </w:r>
    </w:p>
    <w:p w14:paraId="3E6998FD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59070" cy="2324100"/>
            <wp:effectExtent l="0" t="0" r="1778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AC2E6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E01876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手机APP学习点击“我---&gt;课程---&gt;我学的课---&gt;评建知识学习---&gt;章节”点击章节标题进行学习。</w:t>
      </w:r>
    </w:p>
    <w:p w14:paraId="27EA091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697990" cy="3772535"/>
            <wp:effectExtent l="9525" t="9525" r="26035" b="2794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37725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699260" cy="1223010"/>
            <wp:effectExtent l="9525" t="9525" r="24765" b="2476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230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697990" cy="3772535"/>
            <wp:effectExtent l="9525" t="9525" r="26035" b="2794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37725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525C215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</w:t>
      </w:r>
    </w:p>
    <w:p w14:paraId="23D7EF3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单位绑定教程。下载学习通APP后登录，点击“我---&gt;头像---&gt;绑定单位---&gt;添加单位”。选择单位赣东学院，输入工号进行绑定。</w:t>
      </w:r>
    </w:p>
    <w:p w14:paraId="28DAA9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2F004F95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90675" cy="3491865"/>
            <wp:effectExtent l="9525" t="9525" r="19050" b="228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4918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72260" cy="3495040"/>
            <wp:effectExtent l="9525" t="9525" r="18415" b="1968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34950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64640" cy="3476625"/>
            <wp:effectExtent l="9525" t="9525" r="26035" b="1905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34766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F433D"/>
    <w:rsid w:val="11B13797"/>
    <w:rsid w:val="2580651A"/>
    <w:rsid w:val="306F433D"/>
    <w:rsid w:val="36C66E6B"/>
    <w:rsid w:val="4002362B"/>
    <w:rsid w:val="519B6B4B"/>
    <w:rsid w:val="667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778</Words>
  <Characters>908</Characters>
  <Lines>0</Lines>
  <Paragraphs>0</Paragraphs>
  <TotalTime>2</TotalTime>
  <ScaleCrop>false</ScaleCrop>
  <LinksUpToDate>false</LinksUpToDate>
  <CharactersWithSpaces>918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2025-07-24T07:40:00Z</dcterms:created>
  <dc:creator>张炜强</dc:creator>
  <cp:lastModifiedBy>刘志平</cp:lastModifiedBy>
  <dcterms:modified xsi:type="dcterms:W3CDTF">2025-09-04T06:38:23Z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A87C6DF6453E43A2A3E130A69015110E_13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